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3E" w:rsidRPr="001A1CC3" w:rsidRDefault="00D15D3E" w:rsidP="001A1CC3">
      <w:pPr>
        <w:rPr>
          <w:rFonts w:ascii="Times New Roman" w:hAnsi="Times New Roman" w:cs="Times New Roman"/>
          <w:b/>
          <w:sz w:val="24"/>
          <w:szCs w:val="24"/>
        </w:rPr>
      </w:pPr>
      <w:r w:rsidRPr="001A1CC3">
        <w:rPr>
          <w:rFonts w:ascii="Times New Roman" w:hAnsi="Times New Roman" w:cs="Times New Roman"/>
          <w:b/>
          <w:sz w:val="24"/>
          <w:szCs w:val="24"/>
        </w:rPr>
        <w:t>План работы ЦДОД «Заречье» с пришкольными лагерями</w:t>
      </w:r>
      <w:r w:rsidR="001A1CC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A1CC3">
        <w:rPr>
          <w:rFonts w:ascii="Times New Roman" w:hAnsi="Times New Roman" w:cs="Times New Roman"/>
          <w:b/>
          <w:sz w:val="24"/>
          <w:szCs w:val="24"/>
        </w:rPr>
        <w:t>на июнь 2021года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196"/>
        <w:gridCol w:w="4900"/>
        <w:gridCol w:w="1842"/>
        <w:gridCol w:w="2424"/>
      </w:tblGrid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</w:t>
            </w:r>
            <w:proofErr w:type="spellEnd"/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.№ 50,шк.81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гим.№9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Горбунова А.П.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№4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№151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03.06.21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Спектакль  «Есть аул вблизи Казани»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Шк.87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Шк.№65, 81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03.06.21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№3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03.06.21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Киндерова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D15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Гимназия№ 50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№50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Мартюшева Д.А.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08.06.21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08.06.21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Гимназия 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08.06.21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Спектакль «Мы всей одной крови»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№9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09.06.21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№151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09.06.21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Детский Сабантуй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№3,4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Хафизова Е.В.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Салина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Спектакль «Мы всей одной крови»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№87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Киндерова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11.06.21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15.06.21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«Мы о козлике своём детям песенку споём» </w:t>
            </w: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(гимназия №3,4)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1A1CC3" w:rsidRPr="00D15D3E" w:rsidTr="009325F4">
        <w:tc>
          <w:tcPr>
            <w:tcW w:w="1196" w:type="dxa"/>
          </w:tcPr>
          <w:p w:rsidR="001A1CC3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16.06.21</w:t>
            </w:r>
          </w:p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1A1CC3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лето»</w:t>
            </w:r>
          </w:p>
          <w:p w:rsidR="001A1CC3" w:rsidRPr="001A1CC3" w:rsidRDefault="001A1CC3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CC3">
              <w:rPr>
                <w:rFonts w:ascii="Times New Roman" w:hAnsi="Times New Roman" w:cs="Times New Roman"/>
                <w:b/>
                <w:sz w:val="24"/>
                <w:szCs w:val="24"/>
              </w:rPr>
              <w:t>Школа №137</w:t>
            </w:r>
          </w:p>
        </w:tc>
        <w:tc>
          <w:tcPr>
            <w:tcW w:w="1842" w:type="dxa"/>
          </w:tcPr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C3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1A1CC3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17.06.21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«Мы о козлике своём детям песенку споём» </w:t>
            </w: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(гим.№15,шк.32)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Спектакль по правилам ПДД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(школа№137)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1A1CC3" w:rsidRPr="00D15D3E" w:rsidTr="009325F4">
        <w:tc>
          <w:tcPr>
            <w:tcW w:w="1196" w:type="dxa"/>
          </w:tcPr>
          <w:p w:rsidR="001A1CC3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23.06.21</w:t>
            </w:r>
          </w:p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C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  <w:proofErr w:type="spellStart"/>
            <w:r w:rsidRPr="001A1CC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профессий» </w:t>
            </w:r>
            <w:r w:rsidRPr="001A1CC3">
              <w:rPr>
                <w:rFonts w:ascii="Times New Roman" w:hAnsi="Times New Roman" w:cs="Times New Roman"/>
                <w:b/>
                <w:sz w:val="24"/>
                <w:szCs w:val="24"/>
              </w:rPr>
              <w:t>(школа №65)</w:t>
            </w:r>
          </w:p>
        </w:tc>
        <w:tc>
          <w:tcPr>
            <w:tcW w:w="1842" w:type="dxa"/>
          </w:tcPr>
          <w:p w:rsidR="001A1CC3" w:rsidRPr="00D15D3E" w:rsidRDefault="001A1CC3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C3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1A1CC3" w:rsidRPr="001A1CC3" w:rsidRDefault="001A1CC3" w:rsidP="001A1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C3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  <w:p w:rsidR="001A1CC3" w:rsidRPr="00D15D3E" w:rsidRDefault="001A1CC3" w:rsidP="001A1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CC3">
              <w:rPr>
                <w:rFonts w:ascii="Times New Roman" w:hAnsi="Times New Roman" w:cs="Times New Roman"/>
                <w:sz w:val="24"/>
                <w:szCs w:val="24"/>
              </w:rPr>
              <w:t>Щёкотова</w:t>
            </w:r>
            <w:proofErr w:type="spellEnd"/>
            <w:r w:rsidRPr="001A1CC3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D15D3E" w:rsidRPr="00D15D3E" w:rsidTr="009325F4">
        <w:tc>
          <w:tcPr>
            <w:tcW w:w="1196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24.06.21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00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Спектакль по правилам ПДД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b/>
                <w:sz w:val="24"/>
                <w:szCs w:val="24"/>
              </w:rPr>
              <w:t>(Гим.№50,школа№81)</w:t>
            </w:r>
          </w:p>
        </w:tc>
        <w:tc>
          <w:tcPr>
            <w:tcW w:w="1842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2424" w:type="dxa"/>
          </w:tcPr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D15D3E" w:rsidRPr="00D15D3E" w:rsidRDefault="00D15D3E" w:rsidP="0093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3E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</w:tbl>
    <w:p w:rsidR="00FD6AF0" w:rsidRDefault="00FD6AF0"/>
    <w:sectPr w:rsidR="00FD6AF0" w:rsidSect="00D15D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3E"/>
    <w:rsid w:val="001A1CC3"/>
    <w:rsid w:val="00D15D3E"/>
    <w:rsid w:val="00F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2021-05-17T13:40:00Z</cp:lastPrinted>
  <dcterms:created xsi:type="dcterms:W3CDTF">2021-05-17T10:06:00Z</dcterms:created>
  <dcterms:modified xsi:type="dcterms:W3CDTF">2021-05-17T13:41:00Z</dcterms:modified>
</cp:coreProperties>
</file>